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A33478" w:rsidP="006B4977">
      <w:pPr>
        <w:pStyle w:val="Cm"/>
        <w:rPr>
          <w:b/>
          <w:color w:val="4F81BD" w:themeColor="accent1"/>
        </w:rPr>
      </w:pPr>
      <w:r w:rsidRPr="00A33478">
        <w:rPr>
          <w:b/>
          <w:color w:val="4F81BD" w:themeColor="accent1"/>
        </w:rPr>
        <w:t>Nő-védelem, családvédelem</w:t>
      </w:r>
    </w:p>
    <w:p w:rsidR="00042410" w:rsidRDefault="00042410" w:rsidP="008F24CB">
      <w:pPr>
        <w:ind w:left="709"/>
      </w:pPr>
    </w:p>
    <w:p w:rsidR="00A33478" w:rsidRDefault="00A33478" w:rsidP="00042410">
      <w:pPr>
        <w:ind w:left="709"/>
        <w:rPr>
          <w:sz w:val="24"/>
          <w:szCs w:val="24"/>
        </w:rPr>
      </w:pPr>
    </w:p>
    <w:p w:rsidR="00A33478" w:rsidRPr="00A33478" w:rsidRDefault="00A33478" w:rsidP="00042410">
      <w:pPr>
        <w:ind w:left="709"/>
        <w:rPr>
          <w:sz w:val="24"/>
          <w:szCs w:val="24"/>
        </w:rPr>
      </w:pPr>
      <w:r w:rsidRPr="00A33478">
        <w:rPr>
          <w:sz w:val="24"/>
          <w:szCs w:val="24"/>
        </w:rPr>
        <w:t xml:space="preserve">A képzés a nők társadalmi elfogadottságának elősegítése a </w:t>
      </w:r>
      <w:proofErr w:type="spellStart"/>
      <w:r w:rsidRPr="00A33478">
        <w:rPr>
          <w:sz w:val="24"/>
          <w:szCs w:val="24"/>
        </w:rPr>
        <w:t>répcementi</w:t>
      </w:r>
      <w:proofErr w:type="spellEnd"/>
      <w:r w:rsidRPr="00A33478">
        <w:rPr>
          <w:sz w:val="24"/>
          <w:szCs w:val="24"/>
        </w:rPr>
        <w:t xml:space="preserve"> turizmusban projekt keretei között valósul meg.</w:t>
      </w:r>
    </w:p>
    <w:p w:rsidR="00A33478" w:rsidRDefault="00A33478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A33478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számítógép/laptop,</w:t>
      </w:r>
      <w:r w:rsidR="00A33478">
        <w:t xml:space="preserve"> valamint Internet-hozzáférés.</w:t>
      </w:r>
    </w:p>
    <w:p w:rsidR="00A33478" w:rsidRDefault="00A33478" w:rsidP="00005739">
      <w:pPr>
        <w:pStyle w:val="Szvegtrzs"/>
        <w:ind w:left="720" w:right="31"/>
      </w:pPr>
    </w:p>
    <w:p w:rsidR="00005739" w:rsidRPr="00752E39" w:rsidRDefault="00005739" w:rsidP="00005739">
      <w:pPr>
        <w:pStyle w:val="Szvegtrzs"/>
        <w:ind w:left="720" w:right="31"/>
      </w:pPr>
      <w:r w:rsidRPr="00752E39">
        <w:t>A képzés célja, hogy a résztvevő megismerje azokat a lehetőségeket, amelyekkel segíthet bajba jutott embertársain (vagy ha bántalmazás elszenvedője, akkor saját magán), egyidejűleg önismeretet tanul és kommunikációs készségeit fejleszti.</w:t>
      </w:r>
    </w:p>
    <w:p w:rsidR="00005739" w:rsidRPr="00752E39" w:rsidRDefault="00005739" w:rsidP="00005739">
      <w:pPr>
        <w:pStyle w:val="Szvegtrzs"/>
        <w:ind w:left="720" w:right="31"/>
      </w:pPr>
    </w:p>
    <w:p w:rsidR="00005739" w:rsidRPr="00752E39" w:rsidRDefault="00005739" w:rsidP="00005739">
      <w:pPr>
        <w:pStyle w:val="Szvegtrzs"/>
        <w:ind w:left="720" w:right="31"/>
      </w:pPr>
      <w:r w:rsidRPr="00752E39">
        <w:t>A képzést azoknak a személyeknek ajánljuk, akik kellően empatikusak a szűkebb és tágabb környezetüket érő sérelmek, bántalmazások iránt, és tenni akarnak ellene, illetve akik maguk is bántalmazás elszenvedői.</w:t>
      </w:r>
    </w:p>
    <w:p w:rsidR="00005739" w:rsidRDefault="00005739" w:rsidP="00675E2D">
      <w:pPr>
        <w:pStyle w:val="Szvegtrzs"/>
        <w:ind w:right="31"/>
        <w:rPr>
          <w:u w:val="single"/>
        </w:rPr>
      </w:pPr>
    </w:p>
    <w:p w:rsidR="00005739" w:rsidRPr="00752E39" w:rsidRDefault="00005739" w:rsidP="00005739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005739" w:rsidRPr="00752E39" w:rsidRDefault="00005739" w:rsidP="00005739">
      <w:pPr>
        <w:pStyle w:val="Szvegtrzs"/>
        <w:ind w:left="720" w:right="31"/>
        <w:rPr>
          <w:u w:val="single"/>
        </w:rPr>
      </w:pPr>
    </w:p>
    <w:p w:rsidR="00005739" w:rsidRPr="00752E39" w:rsidRDefault="00005739" w:rsidP="00005739">
      <w:pPr>
        <w:pStyle w:val="Szvegtrzs"/>
        <w:numPr>
          <w:ilvl w:val="0"/>
          <w:numId w:val="8"/>
        </w:numPr>
        <w:ind w:right="31"/>
      </w:pPr>
      <w:r w:rsidRPr="00752E39">
        <w:t xml:space="preserve">A képzésben résztvevő megismeri, hogy a korszerű eszközök (közösségi háló, központi telefonszám, segélyvonal, internet) alkalmazásával miként lehet támogatást kapni és </w:t>
      </w:r>
      <w:r w:rsidRPr="00752E39">
        <w:lastRenderedPageBreak/>
        <w:t>nyújtani az arra rászoruló családok és nők számára.</w:t>
      </w:r>
    </w:p>
    <w:p w:rsidR="00005739" w:rsidRPr="00752E39" w:rsidRDefault="00005739" w:rsidP="00005739">
      <w:pPr>
        <w:pStyle w:val="Szvegtrzs"/>
        <w:numPr>
          <w:ilvl w:val="0"/>
          <w:numId w:val="8"/>
        </w:numPr>
        <w:ind w:right="31"/>
      </w:pPr>
      <w:r w:rsidRPr="00752E39">
        <w:t>A képzésben résztvevő saját személyiségének fejlesztésére kap lehetőséget, önismeretet tanul és fejleszti empatikus képességeit.</w:t>
      </w:r>
    </w:p>
    <w:p w:rsidR="00005739" w:rsidRPr="00752E39" w:rsidRDefault="00005739" w:rsidP="00005739">
      <w:pPr>
        <w:pStyle w:val="Szvegtrzs"/>
        <w:numPr>
          <w:ilvl w:val="0"/>
          <w:numId w:val="8"/>
        </w:numPr>
        <w:ind w:right="31"/>
      </w:pPr>
      <w:r w:rsidRPr="00752E39">
        <w:t>A képzésben résztvevő képessé válik együttműködések kialakítására kommunikációs képességének javításán keresztül.</w:t>
      </w:r>
    </w:p>
    <w:p w:rsidR="00367E72" w:rsidRPr="00752E39" w:rsidRDefault="00367E72" w:rsidP="00321811">
      <w:pPr>
        <w:widowControl/>
        <w:autoSpaceDE/>
        <w:autoSpaceDN/>
        <w:spacing w:after="160" w:line="259" w:lineRule="auto"/>
        <w:contextualSpacing/>
      </w:pPr>
    </w:p>
    <w:p w:rsidR="00042410" w:rsidRPr="00752E39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3B0038" w:rsidRDefault="003B0038" w:rsidP="008D4B69">
      <w:pPr>
        <w:pStyle w:val="Szvegtrzs"/>
        <w:ind w:left="720" w:right="31"/>
      </w:pPr>
    </w:p>
    <w:p w:rsidR="003B0038" w:rsidRPr="00F41F55" w:rsidRDefault="003B0038" w:rsidP="003B0038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3B0038" w:rsidRPr="00F41F55" w:rsidRDefault="003B0038" w:rsidP="003B0038">
      <w:pPr>
        <w:jc w:val="both"/>
        <w:rPr>
          <w:b/>
          <w:bCs/>
        </w:rPr>
      </w:pPr>
    </w:p>
    <w:p w:rsidR="003B0038" w:rsidRPr="00F41F55" w:rsidRDefault="003B0038" w:rsidP="003B0038">
      <w:pPr>
        <w:ind w:firstLine="709"/>
        <w:jc w:val="both"/>
      </w:pPr>
      <w:r w:rsidRPr="00F41F55">
        <w:t>A regisztrációhoz küldjön e-mailt a csakkozpont@buk.hu e-mail címre.</w:t>
      </w:r>
    </w:p>
    <w:p w:rsidR="003B0038" w:rsidRPr="00F41F55" w:rsidRDefault="003B0038" w:rsidP="003B0038">
      <w:pPr>
        <w:ind w:firstLine="709"/>
        <w:jc w:val="both"/>
      </w:pPr>
    </w:p>
    <w:p w:rsidR="003B0038" w:rsidRPr="00F41F55" w:rsidRDefault="003B0038" w:rsidP="003B0038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3B0038" w:rsidRDefault="003B0038" w:rsidP="003B0038">
      <w:pPr>
        <w:pStyle w:val="Szvegtrzs"/>
        <w:ind w:right="31" w:firstLine="709"/>
        <w:jc w:val="both"/>
      </w:pPr>
    </w:p>
    <w:p w:rsidR="003B0038" w:rsidRPr="00F41F55" w:rsidRDefault="003B0038" w:rsidP="003B0038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3B0038" w:rsidRDefault="003B0038" w:rsidP="003B0038">
      <w:pPr>
        <w:ind w:firstLine="709"/>
      </w:pPr>
    </w:p>
    <w:p w:rsidR="003B0038" w:rsidRPr="00F41F55" w:rsidRDefault="003B0038" w:rsidP="003B0038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3B0038" w:rsidRPr="00F41F55" w:rsidRDefault="003B0038" w:rsidP="003B0038">
      <w:pPr>
        <w:ind w:firstLine="709"/>
      </w:pPr>
      <w:r w:rsidRPr="00F41F55">
        <w:t xml:space="preserve">                                              </w:t>
      </w:r>
      <w:r>
        <w:t xml:space="preserve"> </w:t>
      </w:r>
      <w:r w:rsidRPr="00F41F55">
        <w:t xml:space="preserve"> Szerda: 8.00-12.00, 13.00-17.00</w:t>
      </w:r>
    </w:p>
    <w:p w:rsidR="003B0038" w:rsidRPr="00F41F55" w:rsidRDefault="003B0038" w:rsidP="003B0038">
      <w:pPr>
        <w:ind w:firstLine="709"/>
      </w:pPr>
      <w:r w:rsidRPr="00F41F55">
        <w:t xml:space="preserve">                                               </w:t>
      </w:r>
      <w:r>
        <w:t xml:space="preserve"> </w:t>
      </w:r>
      <w:r w:rsidRPr="00F41F55">
        <w:t>Péntek: 8.00-13.00</w:t>
      </w:r>
    </w:p>
    <w:p w:rsidR="003B0038" w:rsidRPr="00F41F55" w:rsidRDefault="003B0038" w:rsidP="003B0038">
      <w:pPr>
        <w:pStyle w:val="Szvegtrzs"/>
        <w:ind w:left="720" w:right="31" w:firstLine="709"/>
      </w:pPr>
    </w:p>
    <w:p w:rsidR="003B0038" w:rsidRPr="00F41F55" w:rsidRDefault="003B0038" w:rsidP="003B0038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3B0038" w:rsidRPr="00F41F55" w:rsidRDefault="003B0038" w:rsidP="003B0038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3D64BC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B97A93" w:rsidRDefault="00B97A93" w:rsidP="003B0038">
      <w:pPr>
        <w:ind w:firstLine="709"/>
        <w:rPr>
          <w:b/>
        </w:rPr>
      </w:pPr>
    </w:p>
    <w:p w:rsidR="003B0038" w:rsidRPr="00F41F55" w:rsidRDefault="003B0038" w:rsidP="003B0038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BD6C3B" w:rsidRPr="00752E39" w:rsidRDefault="00BD6C3B" w:rsidP="008D4B69">
      <w:pPr>
        <w:pStyle w:val="Szvegtrzs"/>
        <w:ind w:left="720" w:right="31"/>
      </w:pPr>
    </w:p>
    <w:p w:rsidR="00A14B17" w:rsidRPr="00752E39" w:rsidRDefault="00A14B17" w:rsidP="002E4903">
      <w:pPr>
        <w:pStyle w:val="Szvegtrzs"/>
        <w:ind w:right="31"/>
      </w:pPr>
    </w:p>
    <w:sectPr w:rsidR="00A14B17" w:rsidRPr="00752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6B33" w:rsidRDefault="009F6B33">
      <w:r>
        <w:separator/>
      </w:r>
    </w:p>
  </w:endnote>
  <w:endnote w:type="continuationSeparator" w:id="0">
    <w:p w:rsidR="009F6B33" w:rsidRDefault="009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328A" w:rsidRDefault="007932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658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658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328A" w:rsidRDefault="007932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6B33" w:rsidRDefault="009F6B33">
      <w:r>
        <w:separator/>
      </w:r>
    </w:p>
  </w:footnote>
  <w:footnote w:type="continuationSeparator" w:id="0">
    <w:p w:rsidR="009F6B33" w:rsidRDefault="009F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328A" w:rsidRDefault="007932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328A" w:rsidRDefault="007932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328A" w:rsidRDefault="007932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05739"/>
    <w:rsid w:val="00020922"/>
    <w:rsid w:val="00042410"/>
    <w:rsid w:val="00086C39"/>
    <w:rsid w:val="000A6A65"/>
    <w:rsid w:val="000F5BF1"/>
    <w:rsid w:val="00114AA0"/>
    <w:rsid w:val="0012239D"/>
    <w:rsid w:val="00225716"/>
    <w:rsid w:val="00282C60"/>
    <w:rsid w:val="002E4903"/>
    <w:rsid w:val="00321811"/>
    <w:rsid w:val="00367E72"/>
    <w:rsid w:val="003B0038"/>
    <w:rsid w:val="003C70EE"/>
    <w:rsid w:val="003D64BC"/>
    <w:rsid w:val="003E1747"/>
    <w:rsid w:val="004173D7"/>
    <w:rsid w:val="00431823"/>
    <w:rsid w:val="004504B0"/>
    <w:rsid w:val="00466247"/>
    <w:rsid w:val="004E5526"/>
    <w:rsid w:val="004E7BB3"/>
    <w:rsid w:val="0055049B"/>
    <w:rsid w:val="00560B99"/>
    <w:rsid w:val="005855BB"/>
    <w:rsid w:val="00585BB8"/>
    <w:rsid w:val="005B302E"/>
    <w:rsid w:val="00675E2D"/>
    <w:rsid w:val="006B4977"/>
    <w:rsid w:val="00752E39"/>
    <w:rsid w:val="00756AC4"/>
    <w:rsid w:val="00772B8A"/>
    <w:rsid w:val="0079328A"/>
    <w:rsid w:val="007A5E58"/>
    <w:rsid w:val="007E0785"/>
    <w:rsid w:val="00863F21"/>
    <w:rsid w:val="0089632A"/>
    <w:rsid w:val="008D4B69"/>
    <w:rsid w:val="008F24CB"/>
    <w:rsid w:val="00943226"/>
    <w:rsid w:val="009B7230"/>
    <w:rsid w:val="009C4F66"/>
    <w:rsid w:val="009F6B33"/>
    <w:rsid w:val="00A14B17"/>
    <w:rsid w:val="00A33478"/>
    <w:rsid w:val="00A56586"/>
    <w:rsid w:val="00B97A93"/>
    <w:rsid w:val="00BA4D96"/>
    <w:rsid w:val="00BD6C3B"/>
    <w:rsid w:val="00CC086F"/>
    <w:rsid w:val="00DB3526"/>
    <w:rsid w:val="00E402FC"/>
    <w:rsid w:val="00E559AC"/>
    <w:rsid w:val="00E830DA"/>
    <w:rsid w:val="00EA2FD7"/>
    <w:rsid w:val="00EC0966"/>
    <w:rsid w:val="00EF740E"/>
    <w:rsid w:val="00F17E44"/>
    <w:rsid w:val="00F76C79"/>
    <w:rsid w:val="00F95E09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0B945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2020-06-04T08:45:00Z</dcterms:created>
  <dcterms:modified xsi:type="dcterms:W3CDTF">2020-06-04T08:45:00Z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