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D76554" w:rsidP="006B4977">
      <w:pPr>
        <w:pStyle w:val="Cm"/>
        <w:rPr>
          <w:b/>
          <w:color w:val="4F81BD" w:themeColor="accent1"/>
        </w:rPr>
      </w:pPr>
      <w:r w:rsidRPr="00D76554">
        <w:rPr>
          <w:b/>
          <w:color w:val="4F81BD" w:themeColor="accent1"/>
        </w:rPr>
        <w:t>„Asszonyklub” közösségépítő oktatás</w:t>
      </w:r>
    </w:p>
    <w:p w:rsidR="00042410" w:rsidRDefault="00042410" w:rsidP="008F24CB">
      <w:pPr>
        <w:ind w:left="709"/>
      </w:pPr>
    </w:p>
    <w:p w:rsidR="00D76554" w:rsidRDefault="00D76554" w:rsidP="00042410">
      <w:pPr>
        <w:ind w:left="709"/>
        <w:rPr>
          <w:sz w:val="24"/>
          <w:szCs w:val="24"/>
        </w:rPr>
      </w:pPr>
    </w:p>
    <w:p w:rsidR="00D76554" w:rsidRPr="00D76554" w:rsidRDefault="00D76554" w:rsidP="00042410">
      <w:pPr>
        <w:ind w:left="709"/>
        <w:rPr>
          <w:sz w:val="24"/>
          <w:szCs w:val="24"/>
        </w:rPr>
      </w:pPr>
      <w:r w:rsidRPr="00D76554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D76554">
        <w:rPr>
          <w:sz w:val="24"/>
          <w:szCs w:val="24"/>
        </w:rPr>
        <w:t>répcementi</w:t>
      </w:r>
      <w:proofErr w:type="spellEnd"/>
      <w:r w:rsidRPr="00D76554">
        <w:rPr>
          <w:sz w:val="24"/>
          <w:szCs w:val="24"/>
        </w:rPr>
        <w:t xml:space="preserve"> turizmusban projekt keretei között valósul meg.</w:t>
      </w:r>
    </w:p>
    <w:p w:rsidR="00D76554" w:rsidRDefault="00D76554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B52846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számítógép/laptop,</w:t>
      </w:r>
      <w:r w:rsidR="00B52846">
        <w:t xml:space="preserve"> valamint Internet-hozzáférés.</w:t>
      </w:r>
    </w:p>
    <w:p w:rsidR="00B52846" w:rsidRDefault="00B52846" w:rsidP="00943226">
      <w:pPr>
        <w:pStyle w:val="Szvegtrzs"/>
        <w:ind w:left="720" w:right="31"/>
      </w:pPr>
    </w:p>
    <w:p w:rsidR="00943226" w:rsidRPr="00752E39" w:rsidRDefault="00943226" w:rsidP="00943226">
      <w:pPr>
        <w:pStyle w:val="Szvegtrzs"/>
        <w:ind w:left="720" w:right="31"/>
      </w:pPr>
      <w:r w:rsidRPr="00752E39">
        <w:t>A képzés célja, letűnt idők hagyományainak újraélesztése (pl. tésztagyúrás, hímzés, vagy bármilyen helyi érték közös felvállalása) annak érdekében, hogy erősödjenek a barátságok, ismeretségek.</w:t>
      </w:r>
    </w:p>
    <w:p w:rsidR="00943226" w:rsidRPr="00752E39" w:rsidRDefault="00943226" w:rsidP="00943226">
      <w:pPr>
        <w:pStyle w:val="Szvegtrzs"/>
        <w:ind w:left="720" w:right="31"/>
      </w:pPr>
    </w:p>
    <w:p w:rsidR="00943226" w:rsidRPr="00752E39" w:rsidRDefault="00943226" w:rsidP="00943226">
      <w:pPr>
        <w:pStyle w:val="Szvegtrzs"/>
        <w:ind w:left="720" w:right="31"/>
      </w:pPr>
      <w:r w:rsidRPr="00752E39">
        <w:t>A képzést olyan aktív és nem aktív nőknek ajánljuk, akik egy-egy Nőközpont által felvállalt szakmai tevékenység végrehajtásában hasznos segítséget tudnak nyújtani.</w:t>
      </w:r>
    </w:p>
    <w:p w:rsidR="00943226" w:rsidRPr="00752E39" w:rsidRDefault="00943226" w:rsidP="00943226">
      <w:pPr>
        <w:pStyle w:val="Szvegtrzs"/>
        <w:ind w:left="720" w:right="31"/>
      </w:pPr>
    </w:p>
    <w:p w:rsidR="00943226" w:rsidRPr="00752E39" w:rsidRDefault="00943226" w:rsidP="00943226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943226" w:rsidRPr="00752E39" w:rsidRDefault="00943226" w:rsidP="00943226">
      <w:pPr>
        <w:pStyle w:val="Szvegtrzs"/>
        <w:ind w:left="720" w:right="31"/>
        <w:rPr>
          <w:u w:val="single"/>
        </w:rPr>
      </w:pPr>
    </w:p>
    <w:p w:rsidR="00943226" w:rsidRPr="00752E39" w:rsidRDefault="00943226" w:rsidP="00943226">
      <w:pPr>
        <w:pStyle w:val="Szvegtrzs"/>
        <w:numPr>
          <w:ilvl w:val="0"/>
          <w:numId w:val="8"/>
        </w:numPr>
        <w:ind w:right="31"/>
      </w:pPr>
      <w:r w:rsidRPr="00752E39">
        <w:t>Letűnt idők hagyományainak újjáélesztése a helyi igények figyelembe vételével (tésztagyúrás, hímzés, csipkeverés, stb.).</w:t>
      </w:r>
    </w:p>
    <w:p w:rsidR="00943226" w:rsidRPr="00752E39" w:rsidRDefault="00943226" w:rsidP="00943226">
      <w:pPr>
        <w:pStyle w:val="Szvegtrzs"/>
        <w:numPr>
          <w:ilvl w:val="0"/>
          <w:numId w:val="8"/>
        </w:numPr>
        <w:ind w:right="31"/>
      </w:pPr>
      <w:r w:rsidRPr="00752E39">
        <w:t>Aktív és inaktív nők megszólítása, a Nőközpont által felvállalt szakmai tevékenységek végrehajtásába történő bevonása.</w:t>
      </w:r>
    </w:p>
    <w:p w:rsidR="00943226" w:rsidRPr="00752E39" w:rsidRDefault="00943226" w:rsidP="00943226">
      <w:pPr>
        <w:pStyle w:val="Szvegtrzs"/>
        <w:numPr>
          <w:ilvl w:val="0"/>
          <w:numId w:val="8"/>
        </w:numPr>
        <w:ind w:right="31"/>
      </w:pPr>
      <w:r w:rsidRPr="00752E39">
        <w:lastRenderedPageBreak/>
        <w:t>Közösségépítés a közös főzés, háztáji termesztés és egyéb városi közösségépítő lehetőségek kiaknázásával.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FE4D9B" w:rsidRDefault="00FE4D9B" w:rsidP="008D4B69">
      <w:pPr>
        <w:pStyle w:val="Szvegtrzs"/>
        <w:ind w:left="720" w:right="31"/>
      </w:pPr>
    </w:p>
    <w:p w:rsidR="00FE4D9B" w:rsidRPr="00F41F55" w:rsidRDefault="00FE4D9B" w:rsidP="00FE4D9B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FE4D9B" w:rsidRPr="00F41F55" w:rsidRDefault="00FE4D9B" w:rsidP="00FE4D9B">
      <w:pPr>
        <w:jc w:val="both"/>
        <w:rPr>
          <w:b/>
          <w:bCs/>
        </w:rPr>
      </w:pPr>
    </w:p>
    <w:p w:rsidR="00FE4D9B" w:rsidRPr="00F41F55" w:rsidRDefault="00FE4D9B" w:rsidP="00FE4D9B">
      <w:pPr>
        <w:ind w:firstLine="709"/>
        <w:jc w:val="both"/>
      </w:pPr>
      <w:r w:rsidRPr="00F41F55">
        <w:t>A regisztrációhoz küldjön e-mailt a csakkozpont@buk.hu e-mail címre.</w:t>
      </w:r>
    </w:p>
    <w:p w:rsidR="00FE4D9B" w:rsidRPr="00F41F55" w:rsidRDefault="00FE4D9B" w:rsidP="00FE4D9B">
      <w:pPr>
        <w:ind w:firstLine="709"/>
        <w:jc w:val="both"/>
      </w:pPr>
    </w:p>
    <w:p w:rsidR="00FE4D9B" w:rsidRPr="00F41F55" w:rsidRDefault="00FE4D9B" w:rsidP="00FE4D9B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FE4D9B" w:rsidRDefault="00FE4D9B" w:rsidP="00FE4D9B">
      <w:pPr>
        <w:pStyle w:val="Szvegtrzs"/>
        <w:ind w:right="31" w:firstLine="709"/>
        <w:jc w:val="both"/>
      </w:pPr>
    </w:p>
    <w:p w:rsidR="00FE4D9B" w:rsidRPr="00F41F55" w:rsidRDefault="00FE4D9B" w:rsidP="00FE4D9B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FE4D9B" w:rsidRDefault="00FE4D9B" w:rsidP="00FE4D9B">
      <w:pPr>
        <w:ind w:firstLine="709"/>
      </w:pPr>
    </w:p>
    <w:p w:rsidR="00FE4D9B" w:rsidRPr="00F41F55" w:rsidRDefault="00FE4D9B" w:rsidP="00FE4D9B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FE4D9B" w:rsidRPr="00F41F55" w:rsidRDefault="00FE4D9B" w:rsidP="00FE4D9B">
      <w:pPr>
        <w:ind w:firstLine="709"/>
      </w:pPr>
      <w:r w:rsidRPr="00F41F55">
        <w:t xml:space="preserve">                                               </w:t>
      </w:r>
      <w:r w:rsidR="00502604">
        <w:t xml:space="preserve"> </w:t>
      </w:r>
      <w:r w:rsidRPr="00F41F55">
        <w:t>Szerda: 8.00-12.00, 13.00-17.00</w:t>
      </w:r>
    </w:p>
    <w:p w:rsidR="00FE4D9B" w:rsidRPr="00F41F55" w:rsidRDefault="00FE4D9B" w:rsidP="00FE4D9B">
      <w:pPr>
        <w:ind w:firstLine="709"/>
      </w:pPr>
      <w:r w:rsidRPr="00F41F55">
        <w:t xml:space="preserve">                                               </w:t>
      </w:r>
      <w:r w:rsidR="00502604">
        <w:t xml:space="preserve"> </w:t>
      </w:r>
      <w:r w:rsidRPr="00F41F55">
        <w:t>Péntek: 8.00-13.00</w:t>
      </w:r>
    </w:p>
    <w:p w:rsidR="00FE4D9B" w:rsidRPr="00F41F55" w:rsidRDefault="00FE4D9B" w:rsidP="00FE4D9B">
      <w:pPr>
        <w:pStyle w:val="Szvegtrzs"/>
        <w:ind w:left="720" w:right="31" w:firstLine="709"/>
      </w:pPr>
    </w:p>
    <w:p w:rsidR="00FE4D9B" w:rsidRPr="00F41F55" w:rsidRDefault="00FE4D9B" w:rsidP="00FE4D9B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FE4D9B" w:rsidRPr="00F41F55" w:rsidRDefault="00FE4D9B" w:rsidP="00FE4D9B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F06730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4D2207" w:rsidRDefault="004D2207" w:rsidP="00FE4D9B">
      <w:pPr>
        <w:ind w:firstLine="709"/>
        <w:rPr>
          <w:b/>
        </w:rPr>
      </w:pPr>
    </w:p>
    <w:p w:rsidR="00FE4D9B" w:rsidRPr="00F41F55" w:rsidRDefault="00FE4D9B" w:rsidP="00FE4D9B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BD6C3B" w:rsidRPr="00752E39" w:rsidRDefault="00BD6C3B" w:rsidP="00101D07">
      <w:pPr>
        <w:pStyle w:val="Szvegtrzs"/>
        <w:ind w:right="31"/>
      </w:pPr>
    </w:p>
    <w:p w:rsidR="00BD6C3B" w:rsidRPr="00752E39" w:rsidRDefault="00BD6C3B" w:rsidP="00BD6C3B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A14B17" w:rsidRPr="00752E39" w:rsidRDefault="00A14B17" w:rsidP="00A07E4A">
      <w:pPr>
        <w:pStyle w:val="Szvegtrzs"/>
        <w:ind w:right="31"/>
      </w:pP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5512" w:rsidRDefault="00BD5512">
      <w:r>
        <w:separator/>
      </w:r>
    </w:p>
  </w:endnote>
  <w:endnote w:type="continuationSeparator" w:id="0">
    <w:p w:rsidR="00BD5512" w:rsidRDefault="00B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D0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1D0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5512" w:rsidRDefault="00BD5512">
      <w:r>
        <w:separator/>
      </w:r>
    </w:p>
  </w:footnote>
  <w:footnote w:type="continuationSeparator" w:id="0">
    <w:p w:rsidR="00BD5512" w:rsidRDefault="00BD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20922"/>
    <w:rsid w:val="00042410"/>
    <w:rsid w:val="00086C39"/>
    <w:rsid w:val="000F5BF1"/>
    <w:rsid w:val="00101D07"/>
    <w:rsid w:val="0012239D"/>
    <w:rsid w:val="002056E9"/>
    <w:rsid w:val="00282C60"/>
    <w:rsid w:val="00321811"/>
    <w:rsid w:val="00367E72"/>
    <w:rsid w:val="003E1747"/>
    <w:rsid w:val="00431823"/>
    <w:rsid w:val="004504B0"/>
    <w:rsid w:val="00466247"/>
    <w:rsid w:val="004D2207"/>
    <w:rsid w:val="004E5526"/>
    <w:rsid w:val="004E7BB3"/>
    <w:rsid w:val="00502604"/>
    <w:rsid w:val="00560B99"/>
    <w:rsid w:val="00585BB8"/>
    <w:rsid w:val="00590B10"/>
    <w:rsid w:val="005C765D"/>
    <w:rsid w:val="00657051"/>
    <w:rsid w:val="006B4977"/>
    <w:rsid w:val="00752E39"/>
    <w:rsid w:val="00756AC4"/>
    <w:rsid w:val="00772B8A"/>
    <w:rsid w:val="00840890"/>
    <w:rsid w:val="00863F21"/>
    <w:rsid w:val="0089632A"/>
    <w:rsid w:val="008D4B69"/>
    <w:rsid w:val="008F24CB"/>
    <w:rsid w:val="00923E79"/>
    <w:rsid w:val="00943226"/>
    <w:rsid w:val="009C4F66"/>
    <w:rsid w:val="00A07E4A"/>
    <w:rsid w:val="00A14B17"/>
    <w:rsid w:val="00B52846"/>
    <w:rsid w:val="00BA4D96"/>
    <w:rsid w:val="00BD5512"/>
    <w:rsid w:val="00BD6C3B"/>
    <w:rsid w:val="00D74B1A"/>
    <w:rsid w:val="00D76554"/>
    <w:rsid w:val="00DB3526"/>
    <w:rsid w:val="00E402FC"/>
    <w:rsid w:val="00E559AC"/>
    <w:rsid w:val="00E830DA"/>
    <w:rsid w:val="00EA2FD7"/>
    <w:rsid w:val="00EF740E"/>
    <w:rsid w:val="00F06730"/>
    <w:rsid w:val="00F17E44"/>
    <w:rsid w:val="00F76C79"/>
    <w:rsid w:val="00FE4D9B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DDB6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2020-06-04T08:42:00Z</dcterms:created>
  <dcterms:modified xsi:type="dcterms:W3CDTF">2020-06-04T08:42:00Z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