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AD32F9" w:rsidP="006B4977">
      <w:pPr>
        <w:pStyle w:val="Cm"/>
        <w:rPr>
          <w:b/>
          <w:color w:val="4F81BD" w:themeColor="accent1"/>
        </w:rPr>
      </w:pPr>
      <w:r w:rsidRPr="00AD32F9">
        <w:rPr>
          <w:b/>
          <w:color w:val="4F81BD" w:themeColor="accent1"/>
        </w:rPr>
        <w:t>Női karrierépítés kisvállalkozással értéket teremtve</w:t>
      </w:r>
    </w:p>
    <w:p w:rsidR="00042410" w:rsidRDefault="00042410" w:rsidP="008F24CB">
      <w:pPr>
        <w:ind w:left="709"/>
      </w:pPr>
    </w:p>
    <w:p w:rsidR="00AD32F9" w:rsidRDefault="00AD32F9" w:rsidP="00042410">
      <w:pPr>
        <w:ind w:left="709"/>
        <w:rPr>
          <w:sz w:val="24"/>
          <w:szCs w:val="24"/>
        </w:rPr>
      </w:pPr>
    </w:p>
    <w:p w:rsidR="00AD32F9" w:rsidRPr="00AD32F9" w:rsidRDefault="00AD32F9" w:rsidP="00042410">
      <w:pPr>
        <w:ind w:left="709"/>
        <w:rPr>
          <w:sz w:val="24"/>
          <w:szCs w:val="24"/>
        </w:rPr>
      </w:pPr>
      <w:r w:rsidRPr="00AD32F9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AD32F9">
        <w:rPr>
          <w:sz w:val="24"/>
          <w:szCs w:val="24"/>
        </w:rPr>
        <w:t>répcementi</w:t>
      </w:r>
      <w:proofErr w:type="spellEnd"/>
      <w:r w:rsidRPr="00AD32F9">
        <w:rPr>
          <w:sz w:val="24"/>
          <w:szCs w:val="24"/>
        </w:rPr>
        <w:t xml:space="preserve"> turizmusban projekt keretei között valósul meg.</w:t>
      </w:r>
    </w:p>
    <w:p w:rsidR="00AD32F9" w:rsidRDefault="00AD32F9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AD32F9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számítógép/laptop,</w:t>
      </w:r>
      <w:r w:rsidR="00AD32F9">
        <w:t xml:space="preserve"> valamint Internet-hozzáférés.</w:t>
      </w:r>
    </w:p>
    <w:p w:rsidR="00AD32F9" w:rsidRDefault="00AD32F9" w:rsidP="00983E51">
      <w:pPr>
        <w:pStyle w:val="Szvegtrzs"/>
        <w:ind w:left="720" w:right="31"/>
      </w:pPr>
    </w:p>
    <w:p w:rsidR="00983E51" w:rsidRPr="00752E39" w:rsidRDefault="00983E51" w:rsidP="00983E51">
      <w:pPr>
        <w:pStyle w:val="Szvegtrzs"/>
        <w:ind w:left="720" w:right="31"/>
      </w:pPr>
      <w:r w:rsidRPr="00752E39">
        <w:t>A képzés célja, a kézműves technika megismerése.</w:t>
      </w:r>
    </w:p>
    <w:p w:rsidR="00983E51" w:rsidRPr="00752E39" w:rsidRDefault="00983E51" w:rsidP="00983E51">
      <w:pPr>
        <w:pStyle w:val="Szvegtrzs"/>
        <w:ind w:left="720" w:right="31"/>
      </w:pPr>
    </w:p>
    <w:p w:rsidR="00983E51" w:rsidRPr="00752E39" w:rsidRDefault="00983E51" w:rsidP="00983E51">
      <w:pPr>
        <w:pStyle w:val="Szvegtrzs"/>
        <w:ind w:left="720" w:right="31"/>
      </w:pPr>
      <w:r w:rsidRPr="00752E39">
        <w:t>A képzést elsősorban a munkaerőpiacról gyermekgondozás, hozzátartozó ápolása, betegség, munkanélküliség miatt távollévő nőknek ajánljuk, akik szeretnének visszatérni a munkaerőpiacra vagy olyan női munkavállalóknak, akik önálló vállalkozásba szeretnének kezdeni.</w:t>
      </w:r>
    </w:p>
    <w:p w:rsidR="00983E51" w:rsidRPr="00752E39" w:rsidRDefault="00983E51" w:rsidP="00983E51">
      <w:pPr>
        <w:pStyle w:val="Szvegtrzs"/>
        <w:ind w:left="720" w:right="31"/>
      </w:pPr>
    </w:p>
    <w:p w:rsidR="00983E51" w:rsidRPr="00752E39" w:rsidRDefault="00983E51" w:rsidP="00983E51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983E51" w:rsidRPr="00752E39" w:rsidRDefault="00983E51" w:rsidP="00983E51">
      <w:pPr>
        <w:pStyle w:val="Szvegtrzs"/>
        <w:ind w:left="720" w:right="31"/>
        <w:rPr>
          <w:u w:val="single"/>
        </w:rPr>
      </w:pPr>
    </w:p>
    <w:p w:rsidR="00983E51" w:rsidRPr="00752E39" w:rsidRDefault="00983E51" w:rsidP="00983E51">
      <w:pPr>
        <w:pStyle w:val="Szvegtrzs"/>
        <w:numPr>
          <w:ilvl w:val="0"/>
          <w:numId w:val="8"/>
        </w:numPr>
        <w:ind w:right="31"/>
      </w:pPr>
      <w:r w:rsidRPr="00752E39">
        <w:t>Alapvető vállalkozói ismereteket sajátít el, megismeri a kisvállalkozóként választható vállalkozási formákat, így helyesen tudja kiválasztani a számára legmegfelelőbb üzleti formát.</w:t>
      </w:r>
    </w:p>
    <w:p w:rsidR="00983E51" w:rsidRPr="00752E39" w:rsidRDefault="00983E51" w:rsidP="00983E51">
      <w:pPr>
        <w:pStyle w:val="Szvegtrzs"/>
        <w:numPr>
          <w:ilvl w:val="0"/>
          <w:numId w:val="8"/>
        </w:numPr>
        <w:ind w:right="31"/>
      </w:pPr>
      <w:r w:rsidRPr="00752E39">
        <w:t>Ismereteket szerez az online és offline értékesítés lehetséges csatornáiról, kapcsolatépítési kompetenciákra tesz szert, melyek jövőbeni piacbővítését segítik.</w:t>
      </w:r>
    </w:p>
    <w:p w:rsidR="00983E51" w:rsidRPr="00752E39" w:rsidRDefault="00983E51" w:rsidP="00983E51">
      <w:pPr>
        <w:pStyle w:val="Szvegtrzs"/>
        <w:numPr>
          <w:ilvl w:val="0"/>
          <w:numId w:val="8"/>
        </w:numPr>
        <w:ind w:right="31"/>
      </w:pPr>
      <w:r w:rsidRPr="00752E39">
        <w:lastRenderedPageBreak/>
        <w:t>Üzleti tervezési gyakorlatot szerez, ami hozzásegíti hosszabbtávú tervezéshez, vállalkozása bővítéséhez, különböző pénzügyi eszközök és további erőforrás bevonásához.</w:t>
      </w:r>
    </w:p>
    <w:p w:rsidR="00983E51" w:rsidRPr="00752E39" w:rsidRDefault="00983E51" w:rsidP="00983E51">
      <w:pPr>
        <w:pStyle w:val="Szvegtrzs"/>
        <w:numPr>
          <w:ilvl w:val="0"/>
          <w:numId w:val="8"/>
        </w:numPr>
        <w:ind w:right="31"/>
      </w:pPr>
      <w:r w:rsidRPr="00752E39">
        <w:t>Konkrét kézműves technikát – csokoládé készítés – sajátít el, ami kezdő ismereteket nyújt új karrierje beindításához, rugalmasságával, a hagyományosabb női modell és a karrier összehangolásához.</w:t>
      </w:r>
    </w:p>
    <w:p w:rsidR="00983E51" w:rsidRPr="00752E39" w:rsidRDefault="00983E51" w:rsidP="00983E51">
      <w:pPr>
        <w:pStyle w:val="Szvegtrzs"/>
        <w:numPr>
          <w:ilvl w:val="0"/>
          <w:numId w:val="8"/>
        </w:numPr>
        <w:ind w:right="31"/>
      </w:pPr>
      <w:r w:rsidRPr="00752E39">
        <w:t xml:space="preserve">Ismereteket szerez a </w:t>
      </w:r>
      <w:proofErr w:type="spellStart"/>
      <w:r w:rsidRPr="00752E39">
        <w:t>Haccp</w:t>
      </w:r>
      <w:proofErr w:type="spellEnd"/>
      <w:r w:rsidRPr="00752E39">
        <w:t xml:space="preserve"> rendszer alapjairól, így vállalkozását meg tudja feleltetni a hazai egészségügyi előírásoknak.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AF7C91" w:rsidRDefault="00AF7C91" w:rsidP="008D4B69">
      <w:pPr>
        <w:pStyle w:val="Szvegtrzs"/>
        <w:ind w:left="720" w:right="31"/>
      </w:pPr>
    </w:p>
    <w:p w:rsidR="00AF7C91" w:rsidRPr="00F41F55" w:rsidRDefault="00AF7C91" w:rsidP="00AF7C91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AF7C91" w:rsidRPr="00F41F55" w:rsidRDefault="00AF7C91" w:rsidP="00AF7C91">
      <w:pPr>
        <w:jc w:val="both"/>
        <w:rPr>
          <w:b/>
          <w:bCs/>
        </w:rPr>
      </w:pPr>
    </w:p>
    <w:p w:rsidR="00AF7C91" w:rsidRPr="00F41F55" w:rsidRDefault="00AF7C91" w:rsidP="00AF7C91">
      <w:pPr>
        <w:ind w:firstLine="709"/>
        <w:jc w:val="both"/>
      </w:pPr>
      <w:r w:rsidRPr="00F41F55">
        <w:t>A regisztrációhoz küldjön e-mailt a csakkozpont@buk.hu e-mail címre.</w:t>
      </w:r>
    </w:p>
    <w:p w:rsidR="00AF7C91" w:rsidRPr="00F41F55" w:rsidRDefault="00AF7C91" w:rsidP="00AF7C91">
      <w:pPr>
        <w:ind w:firstLine="709"/>
        <w:jc w:val="both"/>
      </w:pPr>
    </w:p>
    <w:p w:rsidR="00AF7C91" w:rsidRPr="00F41F55" w:rsidRDefault="00AF7C91" w:rsidP="00AF7C91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AF7C91" w:rsidRDefault="00AF7C91" w:rsidP="00AF7C91">
      <w:pPr>
        <w:pStyle w:val="Szvegtrzs"/>
        <w:ind w:right="31" w:firstLine="709"/>
        <w:jc w:val="both"/>
      </w:pPr>
    </w:p>
    <w:p w:rsidR="00AF7C91" w:rsidRPr="00F41F55" w:rsidRDefault="00AF7C91" w:rsidP="00AF7C91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AF7C91" w:rsidRDefault="00AF7C91" w:rsidP="00AF7C91">
      <w:pPr>
        <w:ind w:firstLine="709"/>
      </w:pPr>
    </w:p>
    <w:p w:rsidR="00AF7C91" w:rsidRPr="00F41F55" w:rsidRDefault="00AF7C91" w:rsidP="00AF7C91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AF7C91" w:rsidRPr="00F41F55" w:rsidRDefault="00AF7C91" w:rsidP="00AF7C91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AF7C91" w:rsidRPr="00F41F55" w:rsidRDefault="00AF7C91" w:rsidP="00AF7C91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AF7C91" w:rsidRPr="00F41F55" w:rsidRDefault="00AF7C91" w:rsidP="00AF7C91">
      <w:pPr>
        <w:pStyle w:val="Szvegtrzs"/>
        <w:ind w:left="720" w:right="31" w:firstLine="709"/>
      </w:pPr>
    </w:p>
    <w:p w:rsidR="00AF7C91" w:rsidRPr="00F41F55" w:rsidRDefault="00AF7C91" w:rsidP="00AF7C91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AF7C91" w:rsidRPr="00F41F55" w:rsidRDefault="00AF7C91" w:rsidP="00AF7C91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454033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317044" w:rsidRDefault="00317044" w:rsidP="00AF7C91">
      <w:pPr>
        <w:ind w:firstLine="709"/>
        <w:rPr>
          <w:b/>
        </w:rPr>
      </w:pPr>
    </w:p>
    <w:p w:rsidR="00AF7C91" w:rsidRPr="00F41F55" w:rsidRDefault="00AF7C91" w:rsidP="00AF7C91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A14B17" w:rsidRPr="00752E39" w:rsidRDefault="00A14B17" w:rsidP="00AB0D3D">
      <w:pPr>
        <w:pStyle w:val="Szvegtrzs"/>
        <w:ind w:left="720" w:right="31"/>
        <w:jc w:val="center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1CD" w:rsidRDefault="001871CD">
      <w:r>
        <w:separator/>
      </w:r>
    </w:p>
  </w:endnote>
  <w:endnote w:type="continuationSeparator" w:id="0">
    <w:p w:rsidR="001871CD" w:rsidRDefault="0018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03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03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1CD" w:rsidRDefault="001871CD">
      <w:r>
        <w:separator/>
      </w:r>
    </w:p>
  </w:footnote>
  <w:footnote w:type="continuationSeparator" w:id="0">
    <w:p w:rsidR="001871CD" w:rsidRDefault="0018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86C39"/>
    <w:rsid w:val="000F5BF1"/>
    <w:rsid w:val="00102490"/>
    <w:rsid w:val="00114AA0"/>
    <w:rsid w:val="0012239D"/>
    <w:rsid w:val="001871CD"/>
    <w:rsid w:val="001941BB"/>
    <w:rsid w:val="00217FEB"/>
    <w:rsid w:val="00225716"/>
    <w:rsid w:val="0027260A"/>
    <w:rsid w:val="00282C60"/>
    <w:rsid w:val="00317044"/>
    <w:rsid w:val="00321811"/>
    <w:rsid w:val="00367E72"/>
    <w:rsid w:val="003C70EE"/>
    <w:rsid w:val="003E1747"/>
    <w:rsid w:val="004173D7"/>
    <w:rsid w:val="00431823"/>
    <w:rsid w:val="004504B0"/>
    <w:rsid w:val="00454033"/>
    <w:rsid w:val="00466247"/>
    <w:rsid w:val="004E5526"/>
    <w:rsid w:val="004E7BB3"/>
    <w:rsid w:val="00541555"/>
    <w:rsid w:val="00560B99"/>
    <w:rsid w:val="00585BB8"/>
    <w:rsid w:val="006B4977"/>
    <w:rsid w:val="00752E39"/>
    <w:rsid w:val="00756AC4"/>
    <w:rsid w:val="00772B8A"/>
    <w:rsid w:val="007A5E58"/>
    <w:rsid w:val="007E0785"/>
    <w:rsid w:val="00863F21"/>
    <w:rsid w:val="0089632A"/>
    <w:rsid w:val="008D4B69"/>
    <w:rsid w:val="008F24CB"/>
    <w:rsid w:val="00943226"/>
    <w:rsid w:val="00983E51"/>
    <w:rsid w:val="009C4F66"/>
    <w:rsid w:val="00A14B17"/>
    <w:rsid w:val="00A54E42"/>
    <w:rsid w:val="00AB0D3D"/>
    <w:rsid w:val="00AD29A3"/>
    <w:rsid w:val="00AD32F9"/>
    <w:rsid w:val="00AF7C91"/>
    <w:rsid w:val="00B54C2B"/>
    <w:rsid w:val="00BA4D96"/>
    <w:rsid w:val="00BD6C3B"/>
    <w:rsid w:val="00BF190E"/>
    <w:rsid w:val="00CC086F"/>
    <w:rsid w:val="00D33C32"/>
    <w:rsid w:val="00D5213D"/>
    <w:rsid w:val="00DB3526"/>
    <w:rsid w:val="00E402FC"/>
    <w:rsid w:val="00E559AC"/>
    <w:rsid w:val="00E830DA"/>
    <w:rsid w:val="00E94436"/>
    <w:rsid w:val="00EA2FD7"/>
    <w:rsid w:val="00EF740E"/>
    <w:rsid w:val="00F17E44"/>
    <w:rsid w:val="00F76C79"/>
    <w:rsid w:val="00FD3032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5950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2020-06-04T08:46:00Z</dcterms:created>
  <dcterms:modified xsi:type="dcterms:W3CDTF">2020-06-04T08:46:00Z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